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A29D4D" w14:textId="2DADE4B2" w:rsidR="00D84AB8" w:rsidRPr="006204F1" w:rsidRDefault="00392025" w:rsidP="00790CC5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</w:pPr>
      <w:bookmarkStart w:id="0" w:name="_GoBack"/>
      <w:bookmarkEnd w:id="0"/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مناقصة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علنية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رقم</w:t>
      </w:r>
      <w:r w:rsidR="00790CC5"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916A36" w:rsidRPr="00916A36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37/22  </w:t>
      </w:r>
    </w:p>
    <w:p w14:paraId="3632CC90" w14:textId="483D1685" w:rsidR="00392025" w:rsidRPr="000A7E0A" w:rsidRDefault="00D93E4F" w:rsidP="000A7E0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theme="minorBidi"/>
          <w:b/>
          <w:bCs/>
          <w:sz w:val="24"/>
          <w:szCs w:val="24"/>
          <w:u w:val="single"/>
          <w:lang w:eastAsia="he-IL"/>
        </w:rPr>
      </w:pP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لشراء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خدمات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="000A7E0A" w:rsidRPr="000A7E0A">
        <w:rPr>
          <w:rFonts w:ascii="David" w:hAnsi="David" w:cs="Times New Roman"/>
          <w:b/>
          <w:bCs/>
          <w:sz w:val="24"/>
          <w:szCs w:val="24"/>
          <w:u w:val="single"/>
          <w:rtl/>
          <w:lang w:eastAsia="he-IL" w:bidi="ar-JO"/>
        </w:rPr>
        <w:t>المساعدة في</w:t>
      </w:r>
      <w:r w:rsidR="000A7E0A">
        <w:rPr>
          <w:rFonts w:ascii="David" w:hAnsi="David" w:cs="Times New Roman" w:hint="cs"/>
          <w:b/>
          <w:bCs/>
          <w:sz w:val="24"/>
          <w:szCs w:val="24"/>
          <w:u w:val="single"/>
          <w:rtl/>
          <w:lang w:eastAsia="he-IL" w:bidi="ar-JO"/>
        </w:rPr>
        <w:t xml:space="preserve"> تعزيز و</w:t>
      </w:r>
      <w:r w:rsidR="000A7E0A" w:rsidRPr="000A7E0A">
        <w:rPr>
          <w:rFonts w:ascii="David" w:hAnsi="David" w:cs="Times New Roman"/>
          <w:b/>
          <w:bCs/>
          <w:sz w:val="24"/>
          <w:szCs w:val="24"/>
          <w:u w:val="single"/>
          <w:rtl/>
          <w:lang w:eastAsia="he-IL" w:bidi="ar-JO"/>
        </w:rPr>
        <w:t xml:space="preserve">ترويج </w:t>
      </w:r>
      <w:r w:rsidR="000A7E0A">
        <w:rPr>
          <w:rFonts w:ascii="David" w:hAnsi="David" w:cs="Times New Roman" w:hint="cs"/>
          <w:b/>
          <w:bCs/>
          <w:sz w:val="24"/>
          <w:szCs w:val="24"/>
          <w:u w:val="single"/>
          <w:rtl/>
          <w:lang w:eastAsia="he-IL" w:bidi="ar-JO"/>
        </w:rPr>
        <w:t>التصدير</w:t>
      </w:r>
      <w:r w:rsidR="000A7E0A" w:rsidRPr="000A7E0A">
        <w:rPr>
          <w:rFonts w:ascii="David" w:hAnsi="David" w:cs="Times New Roman" w:hint="cs"/>
          <w:b/>
          <w:bCs/>
          <w:sz w:val="24"/>
          <w:szCs w:val="24"/>
          <w:u w:val="single"/>
          <w:rtl/>
          <w:lang w:eastAsia="he-IL" w:bidi="ar-JO"/>
        </w:rPr>
        <w:t>، الاستثمارات</w:t>
      </w:r>
      <w:r w:rsidR="000A7E0A" w:rsidRPr="000A7E0A">
        <w:rPr>
          <w:rFonts w:ascii="David" w:hAnsi="David" w:cs="Times New Roman"/>
          <w:b/>
          <w:bCs/>
          <w:sz w:val="24"/>
          <w:szCs w:val="24"/>
          <w:u w:val="single"/>
          <w:rtl/>
          <w:lang w:eastAsia="he-IL" w:bidi="ar-JO"/>
        </w:rPr>
        <w:t xml:space="preserve"> الأجنبية والتعاون الاقتصادي الدولي</w:t>
      </w:r>
    </w:p>
    <w:p w14:paraId="55DE8A3A" w14:textId="77777777" w:rsidR="00392025" w:rsidRPr="006204F1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</w:p>
    <w:p w14:paraId="40CE8DE7" w14:textId="6425505F" w:rsidR="009B5F0A" w:rsidRPr="006204F1" w:rsidRDefault="002A3FAE" w:rsidP="00D93E4F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  <w:r w:rsidRPr="006204F1">
        <w:rPr>
          <w:rFonts w:ascii="Arial" w:hAnsi="Arial" w:hint="cs"/>
          <w:sz w:val="24"/>
          <w:szCs w:val="24"/>
          <w:rtl/>
          <w:lang w:eastAsia="he-IL" w:bidi="ar-LB"/>
        </w:rPr>
        <w:t>تتوجه</w:t>
      </w:r>
      <w:r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E56D8" w:rsidRPr="006204F1">
        <w:rPr>
          <w:rFonts w:ascii="Arial" w:hAnsi="Arial" w:hint="cs"/>
          <w:sz w:val="24"/>
          <w:szCs w:val="24"/>
          <w:rtl/>
          <w:lang w:eastAsia="he-IL" w:bidi="ar-LB"/>
        </w:rPr>
        <w:t>بهذا،</w:t>
      </w:r>
      <w:r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بطلب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لتلقي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عروض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861C2" w:rsidRPr="006204F1">
        <w:rPr>
          <w:rFonts w:ascii="Arial" w:hAnsi="Arial" w:hint="cs"/>
          <w:sz w:val="24"/>
          <w:szCs w:val="24"/>
          <w:rtl/>
          <w:lang w:eastAsia="he-IL" w:bidi="ar-LB"/>
        </w:rPr>
        <w:t>لشراء</w:t>
      </w:r>
      <w:r w:rsidR="001861C2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6204F1">
        <w:rPr>
          <w:rFonts w:ascii="Arial" w:hAnsi="Arial" w:hint="cs"/>
          <w:sz w:val="24"/>
          <w:szCs w:val="24"/>
          <w:rtl/>
          <w:lang w:eastAsia="he-IL" w:bidi="ar-LB"/>
        </w:rPr>
        <w:t>خدمات</w:t>
      </w:r>
      <w:r w:rsidR="00AC3084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0A7E0A" w:rsidRPr="000A7E0A">
        <w:rPr>
          <w:rFonts w:ascii="Arial" w:hAnsi="Arial"/>
          <w:sz w:val="24"/>
          <w:szCs w:val="24"/>
          <w:rtl/>
          <w:lang w:eastAsia="he-IL" w:bidi="ar-LB"/>
        </w:rPr>
        <w:t xml:space="preserve">المساعدة في </w:t>
      </w:r>
      <w:r w:rsidR="000A7E0A">
        <w:rPr>
          <w:rFonts w:ascii="Arial" w:hAnsi="Arial" w:hint="cs"/>
          <w:sz w:val="24"/>
          <w:szCs w:val="24"/>
          <w:rtl/>
          <w:lang w:eastAsia="he-IL" w:bidi="ar-LB"/>
        </w:rPr>
        <w:t>تعزيز و</w:t>
      </w:r>
      <w:r w:rsidR="000A7E0A" w:rsidRPr="000A7E0A">
        <w:rPr>
          <w:rFonts w:ascii="Arial" w:hAnsi="Arial"/>
          <w:sz w:val="24"/>
          <w:szCs w:val="24"/>
          <w:rtl/>
          <w:lang w:eastAsia="he-IL" w:bidi="ar-LB"/>
        </w:rPr>
        <w:t xml:space="preserve">ترويج </w:t>
      </w:r>
      <w:r w:rsidR="000A7E0A" w:rsidRPr="000A7E0A">
        <w:rPr>
          <w:rFonts w:ascii="Arial" w:hAnsi="Arial" w:hint="cs"/>
          <w:sz w:val="24"/>
          <w:szCs w:val="24"/>
          <w:rtl/>
          <w:lang w:eastAsia="he-IL" w:bidi="ar-LB"/>
        </w:rPr>
        <w:t>التصدير، الاستثمارات</w:t>
      </w:r>
      <w:r w:rsidR="000A7E0A" w:rsidRPr="000A7E0A">
        <w:rPr>
          <w:rFonts w:ascii="Arial" w:hAnsi="Arial"/>
          <w:sz w:val="24"/>
          <w:szCs w:val="24"/>
          <w:rtl/>
          <w:lang w:eastAsia="he-IL" w:bidi="ar-LB"/>
        </w:rPr>
        <w:t xml:space="preserve"> الأجنبية والتعاون الاقتصادي </w:t>
      </w:r>
      <w:r w:rsidR="000A7E0A" w:rsidRPr="000A7E0A">
        <w:rPr>
          <w:rFonts w:ascii="Arial" w:hAnsi="Arial" w:hint="cs"/>
          <w:sz w:val="24"/>
          <w:szCs w:val="24"/>
          <w:rtl/>
          <w:lang w:eastAsia="he-IL" w:bidi="ar-LB"/>
        </w:rPr>
        <w:t>الدولي،</w:t>
      </w:r>
      <w:r w:rsidR="000A7E0A">
        <w:rPr>
          <w:rFonts w:ascii="David" w:hAnsi="David" w:cs="David" w:hint="cs"/>
          <w:sz w:val="24"/>
          <w:szCs w:val="24"/>
          <w:rtl/>
          <w:lang w:eastAsia="he-IL" w:bidi="ar-SA"/>
        </w:rPr>
        <w:t xml:space="preserve"> </w:t>
      </w:r>
      <w:r w:rsidR="000A7E0A">
        <w:rPr>
          <w:rFonts w:ascii="David" w:hAnsi="David" w:hint="cs"/>
          <w:sz w:val="24"/>
          <w:szCs w:val="24"/>
          <w:rtl/>
          <w:lang w:eastAsia="he-IL" w:bidi="ar-SA"/>
        </w:rPr>
        <w:t xml:space="preserve">لدائرة التجارة الخارجية، </w:t>
      </w:r>
      <w:r w:rsidR="00A86D46" w:rsidRPr="006204F1">
        <w:rPr>
          <w:rFonts w:ascii="Arial" w:hAnsi="Arial" w:hint="cs"/>
          <w:sz w:val="24"/>
          <w:szCs w:val="24"/>
          <w:rtl/>
          <w:lang w:eastAsia="he-IL" w:bidi="ar-SA"/>
        </w:rPr>
        <w:t>بموجب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SA"/>
        </w:rPr>
        <w:t>المفصل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3E28B526" w14:textId="77777777" w:rsidR="000A7E0A" w:rsidRDefault="00C1706C" w:rsidP="009B5F0A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312" w:lineRule="auto"/>
        <w:jc w:val="both"/>
        <w:textAlignment w:val="baseline"/>
        <w:rPr>
          <w:rFonts w:ascii="David" w:hAnsi="David" w:cs="David"/>
          <w:sz w:val="24"/>
          <w:szCs w:val="24"/>
          <w:lang w:eastAsia="he-IL" w:bidi="ar-SA"/>
        </w:rPr>
      </w:pP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هي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مناقصة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مرحلتين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بموجب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المفصل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>.</w:t>
      </w:r>
    </w:p>
    <w:p w14:paraId="78154C84" w14:textId="74956224" w:rsidR="000A7E0A" w:rsidRPr="000A7E0A" w:rsidRDefault="00C1706C" w:rsidP="000526B4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312" w:lineRule="auto"/>
        <w:jc w:val="both"/>
        <w:textAlignment w:val="baseline"/>
        <w:rPr>
          <w:rFonts w:ascii="David" w:hAnsi="David" w:cs="David"/>
          <w:sz w:val="24"/>
          <w:szCs w:val="24"/>
          <w:lang w:eastAsia="he-IL"/>
        </w:rPr>
      </w:pPr>
      <w:r w:rsidRPr="000A7E0A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9B5F0A" w:rsidRPr="000A7E0A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9B5F0A" w:rsidRPr="000A7E0A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392025" w:rsidRPr="000A7E0A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r w:rsidR="00392025" w:rsidRPr="000A7E0A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392025" w:rsidRPr="000A7E0A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التعاقد</w:t>
      </w:r>
      <w:r w:rsidR="00392025" w:rsidRPr="000A7E0A">
        <w:rPr>
          <w:rFonts w:ascii="David" w:hAnsi="David" w:cs="David"/>
          <w:sz w:val="24"/>
          <w:szCs w:val="24"/>
          <w:rtl/>
          <w:lang w:eastAsia="he-IL"/>
        </w:rPr>
        <w:t>–</w:t>
      </w:r>
      <w:r w:rsidR="004D3A7E" w:rsidRPr="000A7E0A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392025" w:rsidRPr="000A7E0A">
        <w:rPr>
          <w:rFonts w:ascii="Arial" w:hAnsi="Arial" w:hint="cs"/>
          <w:sz w:val="24"/>
          <w:szCs w:val="24"/>
          <w:rtl/>
          <w:lang w:eastAsia="he-IL" w:bidi="ar-LB"/>
        </w:rPr>
        <w:t>فترة</w:t>
      </w:r>
      <w:r w:rsidR="00392025" w:rsidRPr="000A7E0A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0A7E0A">
        <w:rPr>
          <w:rFonts w:ascii="Arial" w:hAnsi="Arial" w:hint="cs"/>
          <w:sz w:val="24"/>
          <w:szCs w:val="24"/>
          <w:rtl/>
          <w:lang w:eastAsia="he-IL" w:bidi="ar-LB"/>
        </w:rPr>
        <w:t>التعاقد</w:t>
      </w:r>
      <w:r w:rsidR="00392025" w:rsidRPr="000A7E0A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0A7E0A">
        <w:rPr>
          <w:rFonts w:ascii="Arial" w:hAnsi="Arial" w:hint="cs"/>
          <w:sz w:val="24"/>
          <w:szCs w:val="24"/>
          <w:rtl/>
          <w:lang w:eastAsia="he-IL" w:bidi="ar-LB"/>
        </w:rPr>
        <w:t>هي</w:t>
      </w:r>
      <w:r w:rsidR="00392025" w:rsidRPr="000A7E0A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0A7E0A">
        <w:rPr>
          <w:rFonts w:ascii="Arial" w:hAnsi="Arial" w:hint="cs"/>
          <w:sz w:val="24"/>
          <w:szCs w:val="24"/>
          <w:rtl/>
          <w:lang w:eastAsia="he-IL" w:bidi="ar-LB"/>
        </w:rPr>
        <w:t xml:space="preserve">لسنة واحدة مع حفظ الحق للوزارة فقط، للتمديد، بسبع سنوات إضافية، لغاية سنة واحدة كل مرة. </w:t>
      </w:r>
    </w:p>
    <w:p w14:paraId="4B99A0E8" w14:textId="6FE75BF8" w:rsidR="00392025" w:rsidRPr="006204F1" w:rsidRDefault="00392025" w:rsidP="008272AB">
      <w:pPr>
        <w:pStyle w:val="a9"/>
        <w:numPr>
          <w:ilvl w:val="0"/>
          <w:numId w:val="2"/>
        </w:numPr>
        <w:spacing w:after="0" w:line="312" w:lineRule="auto"/>
        <w:jc w:val="both"/>
        <w:rPr>
          <w:rFonts w:ascii="David" w:hAnsi="David" w:cs="David"/>
          <w:sz w:val="24"/>
          <w:szCs w:val="24"/>
          <w:lang w:eastAsia="he-IL"/>
        </w:rPr>
      </w:pP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أهم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الشروط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</w:t>
      </w:r>
      <w:r w:rsidR="001861C2"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مُ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سبقة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للاشتراك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1861C2"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في</w:t>
      </w:r>
      <w:r w:rsidR="001861C2"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المناقصة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6204F1">
        <w:rPr>
          <w:rFonts w:ascii="David" w:hAnsi="David" w:cs="David"/>
          <w:b/>
          <w:bCs/>
          <w:sz w:val="24"/>
          <w:szCs w:val="24"/>
          <w:rtl/>
          <w:lang w:eastAsia="he-IL"/>
        </w:rPr>
        <w:t>(</w:t>
      </w:r>
      <w:r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النص</w:t>
      </w:r>
      <w:r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الكامل</w:t>
      </w:r>
      <w:r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916A3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مسجل</w:t>
      </w:r>
      <w:r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): </w:t>
      </w:r>
    </w:p>
    <w:p w14:paraId="5FBEC204" w14:textId="1AE171E7" w:rsidR="00DA0DC5" w:rsidRPr="006204F1" w:rsidRDefault="00830001" w:rsidP="00DA0DC5">
      <w:pPr>
        <w:spacing w:after="0" w:line="312" w:lineRule="auto"/>
        <w:ind w:left="-58"/>
        <w:jc w:val="both"/>
        <w:rPr>
          <w:rFonts w:ascii="David" w:hAnsi="David" w:cs="David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 w:bidi="ar-JO"/>
        </w:rPr>
        <w:t xml:space="preserve">     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مشروط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باستيفاء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الشروط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المُسبقة،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الواردة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المادة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6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من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لوائح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واجب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المناقصات،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للعام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-1993. </w:t>
      </w:r>
    </w:p>
    <w:p w14:paraId="3425F636" w14:textId="1F9EE98F" w:rsidR="00DA0DC5" w:rsidRPr="006204F1" w:rsidRDefault="00830001" w:rsidP="00DA0DC5">
      <w:pPr>
        <w:spacing w:after="0" w:line="360" w:lineRule="auto"/>
        <w:rPr>
          <w:rFonts w:ascii="David" w:hAnsi="David" w:cs="David"/>
          <w:b/>
          <w:bCs/>
          <w:sz w:val="24"/>
          <w:szCs w:val="24"/>
          <w:rtl/>
          <w:lang w:eastAsia="he-IL" w:bidi="ar-LB"/>
        </w:rPr>
      </w:pPr>
      <w:r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 xml:space="preserve">    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شروط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حد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أدنى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عينية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إضافية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مفصلة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.</w:t>
      </w:r>
    </w:p>
    <w:p w14:paraId="2F633888" w14:textId="70CEF215" w:rsidR="00392025" w:rsidRPr="006204F1" w:rsidRDefault="006204F1" w:rsidP="00916A36">
      <w:pPr>
        <w:spacing w:after="0" w:line="312" w:lineRule="auto"/>
        <w:jc w:val="both"/>
        <w:rPr>
          <w:rFonts w:ascii="David" w:hAnsi="David" w:cs="David"/>
          <w:b/>
          <w:bCs/>
          <w:sz w:val="24"/>
          <w:szCs w:val="24"/>
          <w:lang w:eastAsia="he-IL" w:bidi="ar-LB"/>
        </w:rPr>
      </w:pPr>
      <w:r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4</w:t>
      </w:r>
      <w:r w:rsidR="00547B7B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.</w:t>
      </w:r>
      <w:r w:rsidR="0039202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مدة</w:t>
      </w:r>
      <w:r w:rsidR="0039202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سريان</w:t>
      </w:r>
      <w:r w:rsidR="0039202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50283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العرض</w:t>
      </w:r>
      <w:r w:rsidR="00D50283" w:rsidRPr="006204F1">
        <w:rPr>
          <w:rFonts w:ascii="David" w:hAnsi="David" w:cs="David"/>
          <w:b/>
          <w:bCs/>
          <w:sz w:val="24"/>
          <w:szCs w:val="24"/>
          <w:rtl/>
          <w:lang w:eastAsia="he-IL"/>
        </w:rPr>
        <w:t>:</w:t>
      </w:r>
      <w:r w:rsidR="00D50283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6204F1">
        <w:rPr>
          <w:rFonts w:ascii="Arial" w:hAnsi="Arial" w:hint="cs"/>
          <w:sz w:val="24"/>
          <w:szCs w:val="24"/>
          <w:rtl/>
          <w:lang w:eastAsia="he-IL" w:bidi="ar-LB"/>
        </w:rPr>
        <w:t>العرض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يكون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ساري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المفعول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ولا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إلغائه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وذلك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ابتداء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العروض،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6204F1">
        <w:rPr>
          <w:rFonts w:ascii="Arial" w:hAnsi="Arial" w:hint="cs"/>
          <w:sz w:val="24"/>
          <w:szCs w:val="24"/>
          <w:rtl/>
          <w:lang w:eastAsia="he-IL" w:bidi="ar-LB"/>
        </w:rPr>
        <w:t>بموجب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المفصل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3A2134EF" w14:textId="3EF05429" w:rsidR="00FA5B66" w:rsidRDefault="00916A36" w:rsidP="00547B7B">
      <w:pPr>
        <w:spacing w:after="0" w:line="360" w:lineRule="auto"/>
        <w:rPr>
          <w:rFonts w:ascii="David" w:hAnsi="David"/>
          <w:sz w:val="24"/>
          <w:szCs w:val="24"/>
          <w:rtl/>
          <w:lang w:eastAsia="he-IL" w:bidi="ar-JO"/>
        </w:rPr>
      </w:pPr>
      <w:r>
        <w:rPr>
          <w:rFonts w:ascii="David" w:hAnsi="David" w:cs="David" w:hint="cs"/>
          <w:sz w:val="24"/>
          <w:szCs w:val="24"/>
          <w:rtl/>
          <w:lang w:eastAsia="he-IL" w:bidi="ar-LB"/>
        </w:rPr>
        <w:t>5</w:t>
      </w:r>
      <w:r w:rsidR="00C27AAC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0A7E0A" w:rsidRPr="00FA5B66">
        <w:rPr>
          <w:rFonts w:ascii="David" w:hAnsi="David" w:hint="cs"/>
          <w:b/>
          <w:bCs/>
          <w:sz w:val="24"/>
          <w:szCs w:val="24"/>
          <w:rtl/>
          <w:lang w:eastAsia="he-IL" w:bidi="ar-LB"/>
        </w:rPr>
        <w:t>يُطلب من مقدم العرض أن يرفق لعرضه كفالة عرض</w:t>
      </w:r>
      <w:r w:rsidR="000A7E0A">
        <w:rPr>
          <w:rFonts w:ascii="David" w:hAnsi="David" w:hint="cs"/>
          <w:sz w:val="24"/>
          <w:szCs w:val="24"/>
          <w:rtl/>
          <w:lang w:eastAsia="he-IL" w:bidi="ar-LB"/>
        </w:rPr>
        <w:t xml:space="preserve"> بقيمة </w:t>
      </w:r>
      <w:r>
        <w:rPr>
          <w:rFonts w:ascii="Times New Roman" w:hAnsi="Times New Roman" w:cs="David" w:hint="cs"/>
          <w:rtl/>
          <w:lang w:eastAsia="he-IL"/>
        </w:rPr>
        <w:t>687,500</w:t>
      </w:r>
      <w:r w:rsidRPr="0072513B">
        <w:rPr>
          <w:rFonts w:ascii="Times New Roman" w:hAnsi="Times New Roman" w:cs="David" w:hint="cs"/>
          <w:rtl/>
          <w:lang w:eastAsia="he-IL"/>
        </w:rPr>
        <w:t xml:space="preserve"> </w:t>
      </w:r>
      <w:proofErr w:type="spellStart"/>
      <w:r w:rsidR="00FA5B66">
        <w:rPr>
          <w:rFonts w:ascii="David" w:hAnsi="David" w:hint="cs"/>
          <w:sz w:val="24"/>
          <w:szCs w:val="24"/>
          <w:rtl/>
          <w:lang w:eastAsia="he-IL" w:bidi="ar-JO"/>
        </w:rPr>
        <w:t>ش.ج</w:t>
      </w:r>
      <w:proofErr w:type="spellEnd"/>
      <w:r w:rsidR="00FA5B66">
        <w:rPr>
          <w:rFonts w:ascii="David" w:hAnsi="David" w:hint="cs"/>
          <w:sz w:val="24"/>
          <w:szCs w:val="24"/>
          <w:rtl/>
          <w:lang w:eastAsia="he-IL" w:bidi="ar-JO"/>
        </w:rPr>
        <w:t xml:space="preserve">، </w:t>
      </w:r>
      <w:r w:rsidR="00FA5B66" w:rsidRPr="00FA5B66">
        <w:rPr>
          <w:rFonts w:ascii="David" w:hAnsi="David" w:hint="cs"/>
          <w:sz w:val="24"/>
          <w:szCs w:val="24"/>
          <w:u w:val="single"/>
          <w:rtl/>
          <w:lang w:eastAsia="he-IL" w:bidi="ar-JO"/>
        </w:rPr>
        <w:t xml:space="preserve">سارية المفعول حتى يوم </w:t>
      </w:r>
      <w:r>
        <w:rPr>
          <w:rFonts w:ascii="David" w:hAnsi="David" w:hint="cs"/>
          <w:sz w:val="24"/>
          <w:szCs w:val="24"/>
          <w:u w:val="single"/>
          <w:rtl/>
          <w:lang w:eastAsia="he-IL" w:bidi="ar-JO"/>
        </w:rPr>
        <w:t>الثلاثاء</w:t>
      </w:r>
      <w:r w:rsidR="00FA5B66" w:rsidRPr="00FA5B66">
        <w:rPr>
          <w:rFonts w:ascii="David" w:hAnsi="David" w:hint="cs"/>
          <w:sz w:val="24"/>
          <w:szCs w:val="24"/>
          <w:u w:val="single"/>
          <w:rtl/>
          <w:lang w:eastAsia="he-IL" w:bidi="ar-JO"/>
        </w:rPr>
        <w:t xml:space="preserve"> الموافق</w:t>
      </w:r>
      <w:r w:rsidR="00FA5B66">
        <w:rPr>
          <w:rFonts w:ascii="David" w:hAnsi="David" w:hint="cs"/>
          <w:sz w:val="24"/>
          <w:szCs w:val="24"/>
          <w:rtl/>
          <w:lang w:eastAsia="he-IL" w:bidi="ar-JO"/>
        </w:rPr>
        <w:t xml:space="preserve"> </w:t>
      </w:r>
      <w:r w:rsidRPr="00916A36">
        <w:rPr>
          <w:rFonts w:ascii="David" w:hAnsi="David"/>
          <w:sz w:val="24"/>
          <w:szCs w:val="24"/>
          <w:u w:val="single"/>
          <w:rtl/>
          <w:lang w:eastAsia="he-IL"/>
        </w:rPr>
        <w:t xml:space="preserve">24.10.2023 </w:t>
      </w:r>
      <w:r w:rsidR="00FA5B66">
        <w:rPr>
          <w:rFonts w:ascii="David" w:hAnsi="David" w:hint="cs"/>
          <w:sz w:val="24"/>
          <w:szCs w:val="24"/>
          <w:rtl/>
          <w:lang w:eastAsia="he-IL" w:bidi="ar-JO"/>
        </w:rPr>
        <w:t xml:space="preserve">بموجب المذكور في مستندات المناقصة. </w:t>
      </w:r>
    </w:p>
    <w:p w14:paraId="0C7C74C1" w14:textId="3206A7DF" w:rsidR="00D50283" w:rsidRPr="006204F1" w:rsidRDefault="00916A36" w:rsidP="00547B7B">
      <w:pPr>
        <w:spacing w:after="0"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>
        <w:rPr>
          <w:rFonts w:ascii="Arial" w:hAnsi="Arial" w:hint="cs"/>
          <w:sz w:val="24"/>
          <w:szCs w:val="24"/>
          <w:rtl/>
          <w:lang w:eastAsia="he-IL" w:bidi="ar-JO"/>
        </w:rPr>
        <w:t>6</w:t>
      </w:r>
      <w:r w:rsidR="00FA5B66">
        <w:rPr>
          <w:rFonts w:ascii="Arial" w:hAnsi="Arial" w:hint="cs"/>
          <w:sz w:val="24"/>
          <w:szCs w:val="24"/>
          <w:rtl/>
          <w:lang w:eastAsia="he-IL" w:bidi="ar-JO"/>
        </w:rPr>
        <w:t xml:space="preserve">.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الاطلاع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مستندات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6204F1">
        <w:rPr>
          <w:rFonts w:ascii="Arial" w:hAnsi="Arial" w:hint="cs"/>
          <w:sz w:val="24"/>
          <w:szCs w:val="24"/>
          <w:rtl/>
          <w:lang w:eastAsia="he-IL" w:bidi="ar-LB"/>
        </w:rPr>
        <w:t>مجاناً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D50283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وأيضاً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D50283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6204F1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D50283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</w:p>
    <w:p w14:paraId="1D97BE32" w14:textId="77777777" w:rsidR="00392025" w:rsidRPr="006204F1" w:rsidRDefault="00D50283" w:rsidP="00D50283">
      <w:pPr>
        <w:spacing w:after="0"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   </w:t>
      </w:r>
      <w:r w:rsidRPr="006204F1">
        <w:rPr>
          <w:rFonts w:ascii="Arial" w:hAnsi="Arial" w:hint="cs"/>
          <w:sz w:val="24"/>
          <w:szCs w:val="24"/>
          <w:rtl/>
          <w:lang w:eastAsia="he-IL" w:bidi="ar-LB"/>
        </w:rPr>
        <w:t>الانترنت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616852D6" w14:textId="2372C60A" w:rsidR="005E506A" w:rsidRPr="006204F1" w:rsidRDefault="00916A36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>
        <w:rPr>
          <w:rFonts w:ascii="David" w:hAnsi="David" w:cs="David" w:hint="cs"/>
          <w:sz w:val="24"/>
          <w:szCs w:val="24"/>
          <w:rtl/>
          <w:lang w:eastAsia="he-IL" w:bidi="ar-JO"/>
        </w:rPr>
        <w:t>7</w:t>
      </w:r>
      <w:r w:rsidR="005E506A" w:rsidRPr="006204F1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SA"/>
        </w:rPr>
        <w:t>7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           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SA"/>
        </w:rPr>
        <w:t>الأول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1861C2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DA0DC5" w:rsidRPr="006204F1">
        <w:rPr>
          <w:rFonts w:ascii="David" w:hAnsi="David" w:cs="David"/>
          <w:sz w:val="24"/>
          <w:szCs w:val="24"/>
          <w:rtl/>
          <w:lang w:eastAsia="he-IL"/>
        </w:rPr>
        <w:t>1026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890635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bookmarkStart w:id="1" w:name="_Hlk68676597"/>
      <w:r w:rsidR="00890635" w:rsidRPr="006204F1">
        <w:rPr>
          <w:rFonts w:ascii="David" w:hAnsi="David" w:cs="David"/>
          <w:sz w:val="24"/>
          <w:szCs w:val="24"/>
          <w:rtl/>
          <w:lang w:eastAsia="he-IL"/>
        </w:rPr>
        <w:t>074-7502089</w:t>
      </w:r>
      <w:bookmarkEnd w:id="1"/>
      <w:r w:rsidR="00890635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6204F1">
        <w:rPr>
          <w:rFonts w:ascii="David" w:hAnsi="David" w:cs="David"/>
          <w:sz w:val="24"/>
          <w:szCs w:val="24"/>
          <w:rtl/>
          <w:lang w:eastAsia="he-IL"/>
        </w:rPr>
        <w:t xml:space="preserve"> 9:00 – 15:</w:t>
      </w:r>
      <w:r w:rsidR="00DA0DC5" w:rsidRPr="006204F1">
        <w:rPr>
          <w:rFonts w:ascii="David" w:hAnsi="David" w:cs="David"/>
          <w:sz w:val="24"/>
          <w:szCs w:val="24"/>
          <w:rtl/>
          <w:lang w:eastAsia="he-IL"/>
        </w:rPr>
        <w:t>00.</w:t>
      </w:r>
    </w:p>
    <w:p w14:paraId="7A3ED14D" w14:textId="5AD40A44" w:rsidR="00890635" w:rsidRPr="006204F1" w:rsidRDefault="00916A36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>
        <w:rPr>
          <w:rFonts w:ascii="David" w:hAnsi="David" w:cs="David" w:hint="cs"/>
          <w:sz w:val="24"/>
          <w:szCs w:val="24"/>
          <w:rtl/>
          <w:lang w:eastAsia="he-IL" w:bidi="ar-JO"/>
        </w:rPr>
        <w:t>8</w:t>
      </w:r>
      <w:r w:rsidR="00890635" w:rsidRPr="006204F1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يوضح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بهذا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أن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4D3A7E" w:rsidRPr="006204F1">
        <w:rPr>
          <w:rFonts w:ascii="Arial" w:hAnsi="Arial" w:hint="cs"/>
          <w:sz w:val="24"/>
          <w:szCs w:val="24"/>
          <w:rtl/>
          <w:lang w:eastAsia="he-IL" w:bidi="ar-JO"/>
        </w:rPr>
        <w:t>أي</w:t>
      </w:r>
      <w:r w:rsidR="004D3A7E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تغيير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توضيحات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إعلانات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تتعلق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بالمناقصة،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تُنشر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موقع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دائرة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المشتر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ي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ات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</w:p>
    <w:p w14:paraId="56F076F3" w14:textId="77777777" w:rsidR="00890635" w:rsidRPr="006204F1" w:rsidRDefault="00890635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الحكومية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الانترنت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بالخضوع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لتعليمات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كل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قانون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215E1A89" w14:textId="76F3F0B2" w:rsidR="005E506A" w:rsidRPr="006204F1" w:rsidRDefault="00916A36" w:rsidP="006204F1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>
        <w:rPr>
          <w:rFonts w:ascii="David" w:hAnsi="David" w:cs="David" w:hint="cs"/>
          <w:sz w:val="24"/>
          <w:szCs w:val="24"/>
          <w:rtl/>
          <w:lang w:eastAsia="he-IL" w:bidi="ar-LB"/>
        </w:rPr>
        <w:t>9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يمكن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تقديم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أسئلة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استفسارية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E506A" w:rsidRPr="006204F1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6204F1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 w:rsidRPr="006204F1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04FD9" w:rsidRPr="006204F1">
        <w:rPr>
          <w:rFonts w:ascii="Arial" w:hAnsi="Arial" w:hint="cs"/>
          <w:sz w:val="24"/>
          <w:szCs w:val="24"/>
          <w:rtl/>
          <w:lang w:bidi="ar-SA"/>
        </w:rPr>
        <w:t>عبر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E04FD9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6204F1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6204F1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="00E04FD9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hyperlink r:id="rId7" w:history="1">
        <w:r w:rsidRPr="00B966B1">
          <w:rPr>
            <w:rStyle w:val="Hyperlink"/>
          </w:rPr>
          <w:t>Michrazim.Questions@economy.gov.il</w:t>
        </w:r>
      </w:hyperlink>
      <w:r>
        <w:rPr>
          <w:rFonts w:ascii="Times New Roman" w:hAnsi="Times New Roman" w:cs="David" w:hint="cs"/>
          <w:rtl/>
          <w:lang w:eastAsia="he-IL"/>
        </w:rPr>
        <w:t xml:space="preserve"> </w:t>
      </w:r>
      <w:r w:rsidR="004D3A7E" w:rsidRPr="006204F1">
        <w:rPr>
          <w:rFonts w:ascii="Arial" w:hAnsi="Arial" w:hint="cs"/>
          <w:sz w:val="24"/>
          <w:szCs w:val="24"/>
          <w:rtl/>
          <w:lang w:bidi="ar-SA"/>
        </w:rPr>
        <w:t>حتى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يوم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A5B66">
        <w:rPr>
          <w:rFonts w:ascii="Arial" w:hAnsi="Arial" w:hint="cs"/>
          <w:sz w:val="24"/>
          <w:szCs w:val="24"/>
          <w:rtl/>
          <w:lang w:bidi="ar-JO"/>
        </w:rPr>
        <w:t>الخميس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DA0DC5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FB2396" w:rsidRPr="00916A36">
        <w:rPr>
          <w:rFonts w:ascii="David" w:hAnsi="David" w:cs="David" w:hint="cs"/>
          <w:sz w:val="24"/>
          <w:szCs w:val="24"/>
          <w:rtl/>
          <w:lang w:eastAsia="he-IL"/>
        </w:rPr>
        <w:t>2.3.2023</w:t>
      </w:r>
      <w:r w:rsidR="00FB2396" w:rsidRPr="00916A36">
        <w:rPr>
          <w:rFonts w:ascii="David" w:hAnsi="David" w:cs="Times New Roman" w:hint="cs"/>
          <w:sz w:val="24"/>
          <w:szCs w:val="24"/>
          <w:rtl/>
          <w:lang w:eastAsia="he-IL" w:bidi="ar-SA"/>
        </w:rPr>
        <w:t>،</w:t>
      </w:r>
      <w:r w:rsidR="00A86D46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eastAsia="he-IL" w:bidi="ar-SA"/>
        </w:rPr>
        <w:t>الساعة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12:</w:t>
      </w:r>
      <w:proofErr w:type="gramStart"/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00 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للسيدة</w:t>
      </w:r>
      <w:proofErr w:type="gramEnd"/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سيما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proofErr w:type="spellStart"/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فيامنطاه</w:t>
      </w:r>
      <w:proofErr w:type="spellEnd"/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،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،يجب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ببريد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الكتروني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معاد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أو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6204F1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رقم</w:t>
      </w:r>
      <w:r w:rsidR="005E506A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E04FD9" w:rsidRPr="006204F1">
        <w:rPr>
          <w:rFonts w:ascii="David" w:hAnsi="David" w:cs="David"/>
          <w:sz w:val="24"/>
          <w:szCs w:val="24"/>
          <w:rtl/>
          <w:lang w:eastAsia="he-IL"/>
        </w:rPr>
        <w:t>074-7502089.</w:t>
      </w:r>
      <w:r w:rsidR="005E506A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322CC6DF" w14:textId="12124584" w:rsidR="005E506A" w:rsidRPr="006204F1" w:rsidRDefault="005E506A" w:rsidP="00790CC5">
      <w:pPr>
        <w:spacing w:line="360" w:lineRule="auto"/>
        <w:rPr>
          <w:rFonts w:ascii="David" w:hAnsi="David" w:cs="David"/>
          <w:sz w:val="24"/>
          <w:szCs w:val="24"/>
          <w:rtl/>
          <w:lang w:bidi="ar-JO"/>
        </w:rPr>
      </w:pP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16A36">
        <w:rPr>
          <w:rFonts w:ascii="David" w:hAnsi="David" w:cs="David" w:hint="cs"/>
          <w:sz w:val="24"/>
          <w:szCs w:val="24"/>
          <w:rtl/>
          <w:lang w:bidi="ar-SA"/>
        </w:rPr>
        <w:t>10</w:t>
      </w:r>
      <w:r w:rsidRPr="006204F1">
        <w:rPr>
          <w:rFonts w:ascii="David" w:hAnsi="David" w:cs="David"/>
          <w:sz w:val="24"/>
          <w:szCs w:val="24"/>
          <w:rtl/>
          <w:lang w:bidi="ar-LB"/>
        </w:rPr>
        <w:t xml:space="preserve">.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تنشر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في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موقع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الانترنت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6204F1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المذكور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أعلاه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4D3A7E" w:rsidRPr="006204F1">
        <w:rPr>
          <w:rFonts w:ascii="Arial" w:hAnsi="Arial" w:hint="cs"/>
          <w:sz w:val="24"/>
          <w:szCs w:val="24"/>
          <w:rtl/>
          <w:lang w:bidi="ar-SA"/>
        </w:rPr>
        <w:t>حتى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يوم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16A36">
        <w:rPr>
          <w:rFonts w:ascii="Arial" w:hAnsi="Arial" w:hint="cs"/>
          <w:sz w:val="24"/>
          <w:szCs w:val="24"/>
          <w:rtl/>
          <w:lang w:bidi="ar-SA"/>
        </w:rPr>
        <w:t>الأحد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790CC5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916A36" w:rsidRPr="00916A36">
        <w:rPr>
          <w:rFonts w:ascii="David" w:hAnsi="David" w:cs="David"/>
          <w:sz w:val="24"/>
          <w:szCs w:val="24"/>
          <w:rtl/>
          <w:lang w:eastAsia="he-IL"/>
        </w:rPr>
        <w:t>19.3.2023.</w:t>
      </w:r>
      <w:r w:rsidRPr="006204F1">
        <w:rPr>
          <w:rFonts w:ascii="David" w:hAnsi="David" w:cs="David"/>
          <w:sz w:val="24"/>
          <w:szCs w:val="24"/>
          <w:rtl/>
          <w:lang w:eastAsia="he-IL"/>
        </w:rPr>
        <w:br/>
      </w:r>
      <w:r w:rsidR="00E04FD9" w:rsidRPr="006204F1">
        <w:rPr>
          <w:rFonts w:ascii="David" w:hAnsi="David" w:cs="David"/>
          <w:sz w:val="24"/>
          <w:szCs w:val="24"/>
          <w:rtl/>
          <w:lang w:bidi="ar-JO"/>
        </w:rPr>
        <w:t xml:space="preserve">     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على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جزء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لا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proofErr w:type="spellStart"/>
      <w:r w:rsidRPr="006204F1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من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6204F1">
        <w:rPr>
          <w:rFonts w:ascii="David" w:hAnsi="David" w:cs="David"/>
          <w:sz w:val="24"/>
          <w:szCs w:val="24"/>
          <w:rtl/>
          <w:lang w:bidi="ar-SA"/>
        </w:rPr>
        <w:t>.</w:t>
      </w:r>
    </w:p>
    <w:p w14:paraId="7ABA4E52" w14:textId="51B3008F" w:rsidR="00A86D46" w:rsidRPr="006204F1" w:rsidRDefault="00916A36" w:rsidP="006204F1">
      <w:pPr>
        <w:spacing w:after="0" w:line="300" w:lineRule="atLeas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  <w:lang w:bidi="ar-SA"/>
        </w:rPr>
        <w:lastRenderedPageBreak/>
        <w:t>11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>.</w:t>
      </w:r>
      <w:r w:rsidR="00A86D46" w:rsidRPr="006204F1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يجب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على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مقدم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العرض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تقديم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عرضه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JO"/>
        </w:rPr>
        <w:t>بثلاث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نسخ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LB"/>
        </w:rPr>
        <w:t>وفقاً</w:t>
      </w:r>
      <w:r w:rsidR="00A86D46" w:rsidRPr="006204F1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LB"/>
        </w:rPr>
        <w:t>للمطلوب</w:t>
      </w:r>
      <w:r w:rsidR="00A86D46" w:rsidRPr="006204F1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LB"/>
        </w:rPr>
        <w:t>في</w:t>
      </w:r>
      <w:r w:rsidR="00A86D46" w:rsidRPr="006204F1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LB"/>
        </w:rPr>
        <w:t>المناقصة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،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لصندوق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المناقصات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في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وزارة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الاقتصاد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والصناعة،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شارع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بنك</w:t>
      </w:r>
      <w:r w:rsidR="006204F1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إسرائيل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5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،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مباني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الحكومة،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القدس،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في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طابق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المدخل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بجانب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المصاعد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.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مسجل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على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الصندوق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"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وزارة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الاقتصاد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bidi="ar-SA"/>
        </w:rPr>
        <w:t>والصناعة</w:t>
      </w:r>
      <w:r w:rsidR="00A86D46" w:rsidRPr="006204F1">
        <w:rPr>
          <w:rFonts w:ascii="David" w:hAnsi="David" w:cs="David"/>
          <w:sz w:val="24"/>
          <w:szCs w:val="24"/>
          <w:rtl/>
          <w:lang w:bidi="ar-SA"/>
        </w:rPr>
        <w:t xml:space="preserve">". </w:t>
      </w:r>
    </w:p>
    <w:p w14:paraId="1C693730" w14:textId="77777777" w:rsidR="00C27AAC" w:rsidRPr="006204F1" w:rsidRDefault="00C27AAC" w:rsidP="00A86D46">
      <w:pPr>
        <w:spacing w:after="0" w:line="300" w:lineRule="atLeast"/>
        <w:rPr>
          <w:rFonts w:ascii="David" w:hAnsi="David" w:cs="David"/>
          <w:sz w:val="24"/>
          <w:szCs w:val="24"/>
          <w:rtl/>
        </w:rPr>
      </w:pPr>
    </w:p>
    <w:p w14:paraId="5F45FB40" w14:textId="4AF6EC71" w:rsidR="005E506A" w:rsidRPr="006204F1" w:rsidRDefault="00FA5B66" w:rsidP="00515D3D">
      <w:pPr>
        <w:spacing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1</w:t>
      </w:r>
      <w:r w:rsidR="00916A36">
        <w:rPr>
          <w:rFonts w:ascii="David" w:hAnsi="David" w:cstheme="minorBidi" w:hint="cs"/>
          <w:sz w:val="24"/>
          <w:szCs w:val="24"/>
          <w:rtl/>
          <w:lang w:bidi="ar-JO"/>
        </w:rPr>
        <w:t>2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.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العروض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لهذه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يوم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916A36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الاثنين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الموافق</w:t>
      </w:r>
      <w:r w:rsidR="00751B67" w:rsidRPr="006204F1">
        <w:rPr>
          <w:rFonts w:ascii="David" w:hAnsi="David" w:cs="David"/>
          <w:sz w:val="24"/>
          <w:szCs w:val="24"/>
          <w:u w:val="single"/>
          <w:rtl/>
          <w:lang w:eastAsia="he-IL" w:bidi="ar-JO"/>
        </w:rPr>
        <w:t xml:space="preserve"> - </w:t>
      </w:r>
      <w:r w:rsidR="00916A36" w:rsidRPr="00916A36">
        <w:rPr>
          <w:rFonts w:ascii="Times New Roman" w:hAnsi="Times New Roman" w:cs="David"/>
          <w:u w:val="single"/>
          <w:rtl/>
          <w:lang w:eastAsia="he-IL"/>
        </w:rPr>
        <w:t xml:space="preserve">24.4.2023 </w:t>
      </w:r>
      <w:r w:rsidR="004D3A7E" w:rsidRPr="006204F1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حتى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6204F1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الساعة</w:t>
      </w:r>
      <w:r w:rsidR="00A3157A" w:rsidRPr="006204F1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6204F1">
        <w:rPr>
          <w:rFonts w:ascii="David" w:hAnsi="David" w:cs="David"/>
          <w:sz w:val="24"/>
          <w:szCs w:val="24"/>
          <w:u w:val="single"/>
          <w:rtl/>
          <w:lang w:eastAsia="he-IL"/>
        </w:rPr>
        <w:t>12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/>
        </w:rPr>
        <w:t>:00.</w:t>
      </w:r>
    </w:p>
    <w:p w14:paraId="1AC4B034" w14:textId="194D710E" w:rsidR="005E506A" w:rsidRPr="006204F1" w:rsidRDefault="00FA5B66" w:rsidP="00DA0DC5">
      <w:pPr>
        <w:spacing w:line="360" w:lineRule="auto"/>
        <w:rPr>
          <w:rFonts w:ascii="David" w:hAnsi="David" w:cs="David"/>
          <w:sz w:val="24"/>
          <w:szCs w:val="24"/>
          <w:rtl/>
          <w:lang w:eastAsia="he-IL"/>
        </w:rPr>
      </w:pPr>
      <w:r>
        <w:rPr>
          <w:rFonts w:ascii="David" w:hAnsi="David" w:cs="David" w:hint="cs"/>
          <w:sz w:val="24"/>
          <w:szCs w:val="24"/>
          <w:rtl/>
          <w:lang w:eastAsia="he-IL"/>
        </w:rPr>
        <w:t>1</w:t>
      </w:r>
      <w:r w:rsidR="00916A36">
        <w:rPr>
          <w:rFonts w:ascii="David" w:hAnsi="David" w:cstheme="minorBidi" w:hint="cs"/>
          <w:sz w:val="24"/>
          <w:szCs w:val="24"/>
          <w:rtl/>
          <w:lang w:eastAsia="he-IL" w:bidi="ar-JO"/>
        </w:rPr>
        <w:t>3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A3157A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A3157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</w:t>
      </w:r>
      <w:r w:rsidR="00E07501" w:rsidRPr="006204F1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مُ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06A8683A" w14:textId="25BBBE1F" w:rsidR="00751B67" w:rsidRPr="00FA5B66" w:rsidRDefault="00751B67" w:rsidP="00DA0DC5">
      <w:pPr>
        <w:spacing w:line="360" w:lineRule="auto"/>
        <w:rPr>
          <w:rFonts w:ascii="David" w:hAnsi="David" w:cstheme="minorBidi"/>
          <w:sz w:val="24"/>
          <w:szCs w:val="24"/>
          <w:rtl/>
          <w:lang w:eastAsia="he-IL" w:bidi="ar-JO"/>
        </w:rPr>
      </w:pP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تُنشر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موقع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دائرة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المشتريات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الحكومية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الانترنت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العنوان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: </w:t>
      </w:r>
      <w:hyperlink r:id="rId8" w:history="1">
        <w:r w:rsidR="00916A36" w:rsidRPr="00470596">
          <w:rPr>
            <w:rStyle w:val="Hyperlink"/>
          </w:rPr>
          <w:t>https://go.gov.il/economy-tender</w:t>
        </w:r>
      </w:hyperlink>
    </w:p>
    <w:p w14:paraId="05B3286E" w14:textId="77777777" w:rsidR="00D84AB8" w:rsidRPr="006204F1" w:rsidRDefault="005E506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 w:bidi="ar-SA"/>
        </w:rPr>
      </w:pPr>
      <w:r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4522AFA5" w14:textId="77777777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5EB922CF" w14:textId="77777777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F793F2E" w14:textId="77777777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979BBB3" w14:textId="53FD08FE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E22A2C2" w14:textId="3BC73099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11CAD96D" w14:textId="20F3579A" w:rsidR="00A3157A" w:rsidRPr="006204F1" w:rsidRDefault="00916A36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3255898" wp14:editId="20DD0C59">
            <wp:simplePos x="0" y="0"/>
            <wp:positionH relativeFrom="margin">
              <wp:posOffset>3030728</wp:posOffset>
            </wp:positionH>
            <wp:positionV relativeFrom="margin">
              <wp:posOffset>3074416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E03E245" w14:textId="677CDF95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60C4954" w14:textId="7311CCDF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00661AAC" w14:textId="1288DBD1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19F553" w14:textId="100167AF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6E55DE0" w14:textId="5CA7D8AC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4F31BD" w14:textId="77777777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13417EC" w14:textId="77777777" w:rsidR="00751B67" w:rsidRPr="006204F1" w:rsidRDefault="00751B67" w:rsidP="00751B67">
      <w:pPr>
        <w:ind w:left="-835"/>
        <w:jc w:val="center"/>
        <w:rPr>
          <w:rFonts w:ascii="David" w:hAnsi="David" w:cs="David"/>
          <w:sz w:val="24"/>
          <w:szCs w:val="24"/>
        </w:rPr>
      </w:pPr>
      <w:r w:rsidRPr="006204F1">
        <w:rPr>
          <w:rFonts w:ascii="David" w:hAnsi="David" w:cs="David"/>
          <w:sz w:val="24"/>
          <w:szCs w:val="24"/>
          <w:rtl/>
        </w:rPr>
        <w:t>משרד הכלכלה והתעשייה</w:t>
      </w:r>
      <w:r w:rsidRPr="006204F1">
        <w:rPr>
          <w:rFonts w:ascii="David" w:hAnsi="David" w:cs="David"/>
          <w:sz w:val="24"/>
          <w:szCs w:val="24"/>
          <w:rtl/>
        </w:rPr>
        <w:br/>
        <w:t xml:space="preserve">בניין </w:t>
      </w:r>
      <w:proofErr w:type="spellStart"/>
      <w:r w:rsidRPr="006204F1">
        <w:rPr>
          <w:rFonts w:ascii="David" w:hAnsi="David" w:cs="David"/>
          <w:sz w:val="24"/>
          <w:szCs w:val="24"/>
          <w:rtl/>
        </w:rPr>
        <w:t>ג'נרי</w:t>
      </w:r>
      <w:proofErr w:type="spellEnd"/>
      <w:r w:rsidRPr="006204F1">
        <w:rPr>
          <w:rFonts w:ascii="David" w:hAnsi="David" w:cs="David"/>
          <w:sz w:val="24"/>
          <w:szCs w:val="24"/>
          <w:rtl/>
        </w:rPr>
        <w:t>, רחוב בנק ישראל 5, קריית הממשלה, ת"ד 3166, ירושלים 9103101</w:t>
      </w:r>
      <w:r w:rsidRPr="006204F1">
        <w:rPr>
          <w:rFonts w:ascii="David" w:hAnsi="David" w:cs="David"/>
          <w:sz w:val="24"/>
          <w:szCs w:val="24"/>
          <w:rtl/>
        </w:rPr>
        <w:br/>
        <w:t>טל' 02-6662600, פקס 02-6662937</w:t>
      </w:r>
    </w:p>
    <w:p w14:paraId="068680AB" w14:textId="77777777" w:rsidR="00A3157A" w:rsidRPr="006204F1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7102E1FB" w14:textId="77777777" w:rsidR="00A3157A" w:rsidRPr="006204F1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16A44D6D" w14:textId="77777777" w:rsidR="00A3157A" w:rsidRPr="006204F1" w:rsidRDefault="00A3157A" w:rsidP="00A3157A">
      <w:pPr>
        <w:ind w:left="-835"/>
        <w:jc w:val="center"/>
        <w:rPr>
          <w:rFonts w:ascii="David" w:hAnsi="David" w:cs="David"/>
          <w:sz w:val="24"/>
          <w:szCs w:val="24"/>
        </w:rPr>
      </w:pPr>
    </w:p>
    <w:p w14:paraId="383B1029" w14:textId="77777777" w:rsidR="00A3157A" w:rsidRPr="006204F1" w:rsidRDefault="00A3157A" w:rsidP="00A3157A">
      <w:pPr>
        <w:jc w:val="center"/>
        <w:rPr>
          <w:rFonts w:ascii="David" w:hAnsi="David" w:cs="David"/>
          <w:sz w:val="24"/>
          <w:szCs w:val="24"/>
          <w:rtl/>
          <w:lang w:eastAsia="he-IL"/>
        </w:rPr>
      </w:pPr>
    </w:p>
    <w:sectPr w:rsidR="00A3157A" w:rsidRPr="006204F1" w:rsidSect="00225BF3">
      <w:headerReference w:type="default" r:id="rId10"/>
      <w:footerReference w:type="default" r:id="rId11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93E4FE" w14:textId="77777777" w:rsidR="00C720FC" w:rsidRDefault="00C720FC">
      <w:pPr>
        <w:spacing w:after="0" w:line="240" w:lineRule="auto"/>
      </w:pPr>
      <w:r>
        <w:separator/>
      </w:r>
    </w:p>
  </w:endnote>
  <w:endnote w:type="continuationSeparator" w:id="0">
    <w:p w14:paraId="6475D0E9" w14:textId="77777777" w:rsidR="00C720FC" w:rsidRDefault="00C720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C67A7D" w14:textId="77777777" w:rsidR="005233B9" w:rsidRPr="005233B9" w:rsidRDefault="005233B9" w:rsidP="005233B9">
    <w:pPr>
      <w:pStyle w:val="a5"/>
      <w:rPr>
        <w:rtl/>
        <w:cs/>
      </w:rPr>
    </w:pPr>
  </w:p>
  <w:p w14:paraId="6055D69D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8F361B" w14:textId="77777777" w:rsidR="00C720FC" w:rsidRDefault="00C720FC">
      <w:pPr>
        <w:spacing w:after="0" w:line="240" w:lineRule="auto"/>
      </w:pPr>
      <w:r>
        <w:separator/>
      </w:r>
    </w:p>
  </w:footnote>
  <w:footnote w:type="continuationSeparator" w:id="0">
    <w:p w14:paraId="181AAE8A" w14:textId="77777777" w:rsidR="00C720FC" w:rsidRDefault="00C720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FAD07D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121732D7" wp14:editId="1F061608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1D00D5" w14:textId="77777777"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14:paraId="76B5D8C5" w14:textId="77777777" w:rsidR="00392025" w:rsidRPr="00E91CB2" w:rsidRDefault="00392025" w:rsidP="00A66471">
    <w:pPr>
      <w:pStyle w:val="a3"/>
      <w:jc w:val="right"/>
      <w:rPr>
        <w:color w:val="00B0F0"/>
        <w:sz w:val="24"/>
        <w:szCs w:val="24"/>
        <w:rtl/>
        <w:lang w:bidi="ar-SA"/>
      </w:rPr>
    </w:pPr>
    <w:r w:rsidRPr="00E91CB2">
      <w:rPr>
        <w:rFonts w:hint="cs"/>
        <w:color w:val="00B0F0"/>
        <w:sz w:val="24"/>
        <w:szCs w:val="24"/>
        <w:rtl/>
        <w:lang w:bidi="ar-SA"/>
      </w:rPr>
      <w:t xml:space="preserve">مراقبة، متابعة ومناقصات </w:t>
    </w:r>
  </w:p>
  <w:p w14:paraId="394A0543" w14:textId="77777777" w:rsidR="00415B40" w:rsidRDefault="001F1D66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FEB5CB5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7EFE3BCC"/>
    <w:multiLevelType w:val="hybridMultilevel"/>
    <w:tmpl w:val="31E46CA2"/>
    <w:lvl w:ilvl="0" w:tplc="C3C85D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3654E"/>
    <w:rsid w:val="00041D81"/>
    <w:rsid w:val="00056C9A"/>
    <w:rsid w:val="000A7E0A"/>
    <w:rsid w:val="000B04F0"/>
    <w:rsid w:val="0010484E"/>
    <w:rsid w:val="001171A3"/>
    <w:rsid w:val="001250DF"/>
    <w:rsid w:val="001471DA"/>
    <w:rsid w:val="001861C2"/>
    <w:rsid w:val="00190360"/>
    <w:rsid w:val="001F1D66"/>
    <w:rsid w:val="002006B8"/>
    <w:rsid w:val="0020469B"/>
    <w:rsid w:val="00207F81"/>
    <w:rsid w:val="00225BF3"/>
    <w:rsid w:val="00244998"/>
    <w:rsid w:val="00245344"/>
    <w:rsid w:val="00260685"/>
    <w:rsid w:val="002609DE"/>
    <w:rsid w:val="00271E70"/>
    <w:rsid w:val="00275422"/>
    <w:rsid w:val="002A3FAE"/>
    <w:rsid w:val="002B2A7A"/>
    <w:rsid w:val="002E27D4"/>
    <w:rsid w:val="002F48BD"/>
    <w:rsid w:val="00307C3B"/>
    <w:rsid w:val="00340B09"/>
    <w:rsid w:val="0035494E"/>
    <w:rsid w:val="00392025"/>
    <w:rsid w:val="003F3206"/>
    <w:rsid w:val="00446508"/>
    <w:rsid w:val="00456A92"/>
    <w:rsid w:val="004B015A"/>
    <w:rsid w:val="004D3A7E"/>
    <w:rsid w:val="00515D3D"/>
    <w:rsid w:val="005233B9"/>
    <w:rsid w:val="00524C9A"/>
    <w:rsid w:val="00547B7B"/>
    <w:rsid w:val="00566990"/>
    <w:rsid w:val="00584995"/>
    <w:rsid w:val="005E506A"/>
    <w:rsid w:val="006204F1"/>
    <w:rsid w:val="00620946"/>
    <w:rsid w:val="00674617"/>
    <w:rsid w:val="006D3201"/>
    <w:rsid w:val="006E56FE"/>
    <w:rsid w:val="00730786"/>
    <w:rsid w:val="00751B67"/>
    <w:rsid w:val="00790CC5"/>
    <w:rsid w:val="00830001"/>
    <w:rsid w:val="00890635"/>
    <w:rsid w:val="008D336A"/>
    <w:rsid w:val="008D5F4C"/>
    <w:rsid w:val="00916A36"/>
    <w:rsid w:val="00942331"/>
    <w:rsid w:val="00964DF2"/>
    <w:rsid w:val="009A15FA"/>
    <w:rsid w:val="009B4770"/>
    <w:rsid w:val="009B5F0A"/>
    <w:rsid w:val="00A172B5"/>
    <w:rsid w:val="00A3157A"/>
    <w:rsid w:val="00A335D7"/>
    <w:rsid w:val="00A66471"/>
    <w:rsid w:val="00A86D46"/>
    <w:rsid w:val="00AC3084"/>
    <w:rsid w:val="00AD1E86"/>
    <w:rsid w:val="00AE56D8"/>
    <w:rsid w:val="00B06184"/>
    <w:rsid w:val="00B2278C"/>
    <w:rsid w:val="00B25E02"/>
    <w:rsid w:val="00B37B2E"/>
    <w:rsid w:val="00B44BEB"/>
    <w:rsid w:val="00B741FC"/>
    <w:rsid w:val="00B75809"/>
    <w:rsid w:val="00BA12D8"/>
    <w:rsid w:val="00BC4B97"/>
    <w:rsid w:val="00C1706C"/>
    <w:rsid w:val="00C27AAC"/>
    <w:rsid w:val="00C720FC"/>
    <w:rsid w:val="00CD4644"/>
    <w:rsid w:val="00CD67C1"/>
    <w:rsid w:val="00CD69F7"/>
    <w:rsid w:val="00D50283"/>
    <w:rsid w:val="00D84AB8"/>
    <w:rsid w:val="00D93E4F"/>
    <w:rsid w:val="00DA0DC5"/>
    <w:rsid w:val="00DF4014"/>
    <w:rsid w:val="00E04FD9"/>
    <w:rsid w:val="00E07501"/>
    <w:rsid w:val="00E1298E"/>
    <w:rsid w:val="00E306A9"/>
    <w:rsid w:val="00E32F06"/>
    <w:rsid w:val="00E4482B"/>
    <w:rsid w:val="00EB5BFF"/>
    <w:rsid w:val="00EC66B1"/>
    <w:rsid w:val="00ED2014"/>
    <w:rsid w:val="00ED6420"/>
    <w:rsid w:val="00F132E8"/>
    <w:rsid w:val="00F9116C"/>
    <w:rsid w:val="00F93074"/>
    <w:rsid w:val="00F957A8"/>
    <w:rsid w:val="00FA5B66"/>
    <w:rsid w:val="00FB2396"/>
    <w:rsid w:val="00FE2A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5BFB35"/>
  <w15:docId w15:val="{E1BAF915-E95E-4725-8178-0F932F562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3FAE"/>
    <w:rPr>
      <w:color w:val="0000FF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0A7E0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.gov.il/economy-tende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razim.Questions@economy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473</Words>
  <Characters>2370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2022-12-28T05:11:00Z</dcterms:created>
  <dcterms:modified xsi:type="dcterms:W3CDTF">2022-12-28T05:11:00Z</dcterms:modified>
</cp:coreProperties>
</file>